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2023年职业教育国家在线精品课程申报</w:t>
      </w:r>
    </w:p>
    <w:p>
      <w:pPr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遴选结果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14"/>
        <w:gridCol w:w="1911"/>
        <w:gridCol w:w="963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申报学院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课程名称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33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BIM施工组织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曹世勇</w:t>
            </w:r>
          </w:p>
        </w:tc>
        <w:tc>
          <w:tcPr>
            <w:tcW w:w="33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朱仕香、刘喜洋、毛春米、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闵祥利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建筑设计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</w:tc>
        <w:tc>
          <w:tcPr>
            <w:tcW w:w="191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音乐鉴赏</w:t>
            </w:r>
          </w:p>
        </w:tc>
        <w:tc>
          <w:tcPr>
            <w:tcW w:w="96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杨颖</w:t>
            </w:r>
          </w:p>
        </w:tc>
        <w:tc>
          <w:tcPr>
            <w:tcW w:w="33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杨芬、任萍萍、韦云钦、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廖承洁</w:t>
            </w:r>
          </w:p>
        </w:tc>
      </w:tr>
    </w:tbl>
    <w:p>
      <w:pPr>
        <w:jc w:val="left"/>
        <w:rPr>
          <w:rFonts w:ascii="宋体" w:hAnsi="宋体" w:eastAsia="宋体" w:cs="宋体"/>
          <w:color w:val="000000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7907994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zQ4Yzc0NGRkMDBiN2FmYTc5NzZhNzA2NWZmM2QifQ=="/>
  </w:docVars>
  <w:rsids>
    <w:rsidRoot w:val="0060366D"/>
    <w:rsid w:val="00001E30"/>
    <w:rsid w:val="0003190E"/>
    <w:rsid w:val="000360E5"/>
    <w:rsid w:val="000373C8"/>
    <w:rsid w:val="00047AF3"/>
    <w:rsid w:val="00090EA2"/>
    <w:rsid w:val="000A58A3"/>
    <w:rsid w:val="0014640C"/>
    <w:rsid w:val="001660CB"/>
    <w:rsid w:val="001712ED"/>
    <w:rsid w:val="00171635"/>
    <w:rsid w:val="001B107D"/>
    <w:rsid w:val="001B57F8"/>
    <w:rsid w:val="001C1BED"/>
    <w:rsid w:val="00212786"/>
    <w:rsid w:val="0022661D"/>
    <w:rsid w:val="0023680B"/>
    <w:rsid w:val="002532D8"/>
    <w:rsid w:val="00254078"/>
    <w:rsid w:val="00256354"/>
    <w:rsid w:val="002A5761"/>
    <w:rsid w:val="002C413E"/>
    <w:rsid w:val="002D0FE9"/>
    <w:rsid w:val="002F1064"/>
    <w:rsid w:val="002F4C63"/>
    <w:rsid w:val="003062DA"/>
    <w:rsid w:val="00357F50"/>
    <w:rsid w:val="00375D2D"/>
    <w:rsid w:val="003A6116"/>
    <w:rsid w:val="003C2ADC"/>
    <w:rsid w:val="003C35AA"/>
    <w:rsid w:val="003C5BB3"/>
    <w:rsid w:val="003E7EB1"/>
    <w:rsid w:val="003F2CEE"/>
    <w:rsid w:val="003F4969"/>
    <w:rsid w:val="004531DF"/>
    <w:rsid w:val="00473D61"/>
    <w:rsid w:val="00476519"/>
    <w:rsid w:val="004B22D9"/>
    <w:rsid w:val="004E3C71"/>
    <w:rsid w:val="004E7797"/>
    <w:rsid w:val="004F3D9F"/>
    <w:rsid w:val="0051118B"/>
    <w:rsid w:val="005C27BE"/>
    <w:rsid w:val="005C5389"/>
    <w:rsid w:val="005E2CAF"/>
    <w:rsid w:val="0060366D"/>
    <w:rsid w:val="00614107"/>
    <w:rsid w:val="006205B0"/>
    <w:rsid w:val="00641639"/>
    <w:rsid w:val="00666D13"/>
    <w:rsid w:val="00686C63"/>
    <w:rsid w:val="00696DE1"/>
    <w:rsid w:val="006B0863"/>
    <w:rsid w:val="006C78D8"/>
    <w:rsid w:val="006D69D7"/>
    <w:rsid w:val="006E64A6"/>
    <w:rsid w:val="00725208"/>
    <w:rsid w:val="007347E1"/>
    <w:rsid w:val="00750479"/>
    <w:rsid w:val="00763678"/>
    <w:rsid w:val="0077239A"/>
    <w:rsid w:val="007B2BDD"/>
    <w:rsid w:val="007C385C"/>
    <w:rsid w:val="007C456F"/>
    <w:rsid w:val="007C7242"/>
    <w:rsid w:val="007D7DE4"/>
    <w:rsid w:val="007F0F9B"/>
    <w:rsid w:val="0086016A"/>
    <w:rsid w:val="00865658"/>
    <w:rsid w:val="00872F3D"/>
    <w:rsid w:val="00885A94"/>
    <w:rsid w:val="008B46A1"/>
    <w:rsid w:val="008B7E7B"/>
    <w:rsid w:val="008D33A2"/>
    <w:rsid w:val="008F571B"/>
    <w:rsid w:val="009270B0"/>
    <w:rsid w:val="00940DDA"/>
    <w:rsid w:val="00957062"/>
    <w:rsid w:val="00981226"/>
    <w:rsid w:val="00986303"/>
    <w:rsid w:val="009A23EB"/>
    <w:rsid w:val="009A34B1"/>
    <w:rsid w:val="009C3EE9"/>
    <w:rsid w:val="009C76D9"/>
    <w:rsid w:val="009F52C9"/>
    <w:rsid w:val="00A0602D"/>
    <w:rsid w:val="00A2723C"/>
    <w:rsid w:val="00A7622D"/>
    <w:rsid w:val="00A92234"/>
    <w:rsid w:val="00AA1DBA"/>
    <w:rsid w:val="00AC37A3"/>
    <w:rsid w:val="00AD57DD"/>
    <w:rsid w:val="00AE5D78"/>
    <w:rsid w:val="00B143E5"/>
    <w:rsid w:val="00B307A7"/>
    <w:rsid w:val="00B33482"/>
    <w:rsid w:val="00B34D81"/>
    <w:rsid w:val="00B730B7"/>
    <w:rsid w:val="00B81743"/>
    <w:rsid w:val="00BB074A"/>
    <w:rsid w:val="00BB5CF7"/>
    <w:rsid w:val="00BB6C7B"/>
    <w:rsid w:val="00BC25E5"/>
    <w:rsid w:val="00BE1747"/>
    <w:rsid w:val="00BF0D7E"/>
    <w:rsid w:val="00C03AF9"/>
    <w:rsid w:val="00C04D02"/>
    <w:rsid w:val="00C15F8F"/>
    <w:rsid w:val="00C36307"/>
    <w:rsid w:val="00C51249"/>
    <w:rsid w:val="00C65CD9"/>
    <w:rsid w:val="00CA18A8"/>
    <w:rsid w:val="00CC73E8"/>
    <w:rsid w:val="00D02FC3"/>
    <w:rsid w:val="00D260B7"/>
    <w:rsid w:val="00D41449"/>
    <w:rsid w:val="00D43360"/>
    <w:rsid w:val="00D54BC4"/>
    <w:rsid w:val="00D603D0"/>
    <w:rsid w:val="00D663B7"/>
    <w:rsid w:val="00D70890"/>
    <w:rsid w:val="00DA23FE"/>
    <w:rsid w:val="00E142F9"/>
    <w:rsid w:val="00EA1975"/>
    <w:rsid w:val="00EC38BC"/>
    <w:rsid w:val="00ED61C8"/>
    <w:rsid w:val="00ED6CAB"/>
    <w:rsid w:val="00EF01B4"/>
    <w:rsid w:val="00F45B65"/>
    <w:rsid w:val="00F637DE"/>
    <w:rsid w:val="00F84AE5"/>
    <w:rsid w:val="00FB18BD"/>
    <w:rsid w:val="00FF2116"/>
    <w:rsid w:val="00FF6C95"/>
    <w:rsid w:val="07AA20C8"/>
    <w:rsid w:val="09F16DC6"/>
    <w:rsid w:val="0B931D5D"/>
    <w:rsid w:val="2F1B7A59"/>
    <w:rsid w:val="3DDB6475"/>
    <w:rsid w:val="4639720A"/>
    <w:rsid w:val="58453117"/>
    <w:rsid w:val="67636F40"/>
    <w:rsid w:val="74287CD2"/>
    <w:rsid w:val="7B0978B6"/>
    <w:rsid w:val="7D6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4"/>
    <w:semiHidden/>
    <w:unhideWhenUsed/>
    <w:uiPriority w:val="99"/>
    <w:pPr>
      <w:widowControl/>
      <w:ind w:firstLine="420" w:firstLineChars="100"/>
    </w:pPr>
    <w:rPr>
      <w:rFonts w:asciiTheme="majorHAnsi" w:hAnsiTheme="majorHAnsi" w:eastAsiaTheme="majorEastAsia"/>
      <w:sz w:val="28"/>
      <w:szCs w:val="28"/>
    </w:rPr>
  </w:style>
  <w:style w:type="paragraph" w:styleId="3">
    <w:name w:val="Body Text"/>
    <w:basedOn w:val="1"/>
    <w:link w:val="13"/>
    <w:semiHidden/>
    <w:unhideWhenUsed/>
    <w:uiPriority w:val="99"/>
    <w:pPr>
      <w:spacing w:after="12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正文文本 Char"/>
    <w:basedOn w:val="8"/>
    <w:link w:val="3"/>
    <w:semiHidden/>
    <w:qFormat/>
    <w:uiPriority w:val="99"/>
  </w:style>
  <w:style w:type="character" w:customStyle="1" w:styleId="14">
    <w:name w:val="正文首行缩进 Char"/>
    <w:basedOn w:val="13"/>
    <w:link w:val="2"/>
    <w:semiHidden/>
    <w:uiPriority w:val="99"/>
    <w:rPr>
      <w:rFonts w:asciiTheme="majorHAnsi" w:hAnsiTheme="majorHAnsi" w:eastAsiaTheme="majorEastAsia"/>
      <w:sz w:val="28"/>
      <w:szCs w:val="28"/>
    </w:rPr>
  </w:style>
  <w:style w:type="character" w:customStyle="1" w:styleId="15">
    <w:name w:val="日期 Char"/>
    <w:basedOn w:val="8"/>
    <w:link w:val="4"/>
    <w:semiHidden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5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</Words>
  <Characters>374</Characters>
  <Lines>3</Lines>
  <Paragraphs>1</Paragraphs>
  <TotalTime>41</TotalTime>
  <ScaleCrop>false</ScaleCrop>
  <LinksUpToDate>false</LinksUpToDate>
  <CharactersWithSpaces>438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2021-11-25T05:51:00Z</dcterms:created>
  <dc:creator>Users</dc:creator>
  <cp:lastModifiedBy>蜜蜂</cp:lastModifiedBy>
  <cp:lastPrinted>2024-01-08T06:40:00Z</cp:lastPrinted>
  <dcterms:modified xsi:type="dcterms:W3CDTF">2024-01-08T07:46:23Z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CA2AF566DFD34DF0BE3E3406734F8E0E_12</vt:lpwstr>
  </property>
</Properties>
</file>